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9E11BFC" w14:textId="2D128113" w:rsidR="000F7FDE" w:rsidRPr="00BB4B42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caps w:val="0"/>
          <w:color w:val="auto"/>
          <w:szCs w:val="22"/>
          <w:lang w:val="x-none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BB4B42">
        <w:rPr>
          <w:rFonts w:ascii="Times New Roman" w:hAnsi="Times New Roman" w:cs="Times New Roman"/>
          <w:caps w:val="0"/>
          <w:color w:val="auto"/>
          <w:szCs w:val="22"/>
          <w:lang w:val="x-none"/>
        </w:rPr>
        <w:t>Prešovský samosprávny kraj</w:t>
      </w:r>
      <w:r w:rsidRPr="00330CA4">
        <w:rPr>
          <w:rFonts w:ascii="Times New Roman" w:hAnsi="Times New Roman" w:cs="Times New Roman"/>
          <w:caps w:val="0"/>
          <w:color w:val="auto"/>
          <w:szCs w:val="22"/>
          <w:lang w:val="x-none"/>
        </w:rPr>
        <w:t xml:space="preserve"> </w:t>
      </w:r>
      <w:r w:rsidR="00AF286F" w:rsidRPr="00AF286F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 Úradnom vestníku EÚ č. </w:t>
      </w:r>
      <w:r w:rsidR="00AF286F" w:rsidRPr="00AF286F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OJ S 107/2026</w:t>
      </w:r>
      <w:r w:rsidR="00AF286F" w:rsidRPr="00AF286F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dňa </w:t>
      </w:r>
      <w:r w:rsidR="00AF286F" w:rsidRPr="00AF286F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05.06.2026</w:t>
      </w:r>
      <w:r w:rsidR="00AF286F" w:rsidRPr="00AF286F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AF286F" w:rsidRPr="00AF286F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386610-2026</w:t>
      </w:r>
      <w:r w:rsidR="00AF286F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</w:t>
      </w:r>
      <w:r w:rsidRPr="00F715E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>s názvom</w:t>
      </w: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: 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„</w:t>
      </w:r>
      <w:r w:rsidR="008158DD" w:rsidRPr="008158DD">
        <w:rPr>
          <w:rFonts w:ascii="Times New Roman" w:hAnsi="Times New Roman" w:cs="Times New Roman"/>
          <w:caps w:val="0"/>
          <w:color w:val="auto"/>
          <w:szCs w:val="22"/>
          <w:lang w:val="x-none"/>
        </w:rPr>
        <w:t>Rekonštrukcia internátu – stavebne práce</w:t>
      </w:r>
      <w:r w:rsidRPr="00BB4B42">
        <w:rPr>
          <w:rFonts w:ascii="Times New Roman" w:hAnsi="Times New Roman" w:cs="Times New Roman"/>
          <w:caps w:val="0"/>
          <w:color w:val="auto"/>
          <w:szCs w:val="22"/>
          <w:lang w:val="x-none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0BB236A8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Pr="002639C9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4F91E21E" w14:textId="49117BAA" w:rsidR="000F7FDE" w:rsidRPr="00BA6E0A" w:rsidRDefault="000F7FDE" w:rsidP="002639C9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p w14:paraId="454794E6" w14:textId="77777777" w:rsidR="00BA6E0A" w:rsidRPr="00BA6E0A" w:rsidRDefault="00BA6E0A" w:rsidP="00BA6E0A">
      <w:pPr>
        <w:widowControl w:val="0"/>
        <w:autoSpaceDN w:val="0"/>
        <w:spacing w:before="120"/>
        <w:ind w:left="567"/>
        <w:jc w:val="both"/>
        <w:rPr>
          <w:sz w:val="22"/>
          <w:szCs w:val="22"/>
        </w:rPr>
      </w:pPr>
    </w:p>
    <w:p w14:paraId="66280F3F" w14:textId="77777777" w:rsidR="00BA6E0A" w:rsidRPr="00BA6E0A" w:rsidRDefault="00BA6E0A" w:rsidP="00BA6E0A">
      <w:pPr>
        <w:widowControl w:val="0"/>
        <w:spacing w:before="120"/>
        <w:jc w:val="both"/>
        <w:rPr>
          <w:sz w:val="22"/>
          <w:szCs w:val="22"/>
        </w:rPr>
      </w:pPr>
    </w:p>
    <w:p w14:paraId="3330BF0E" w14:textId="77777777" w:rsidR="00840AA1" w:rsidRPr="00BA6E0A" w:rsidRDefault="00840AA1">
      <w:pPr>
        <w:rPr>
          <w:sz w:val="22"/>
          <w:szCs w:val="22"/>
        </w:rPr>
      </w:pP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D6788" w14:textId="77777777" w:rsidR="00BE2114" w:rsidRDefault="00BE2114" w:rsidP="00BA6E0A">
      <w:r>
        <w:separator/>
      </w:r>
    </w:p>
  </w:endnote>
  <w:endnote w:type="continuationSeparator" w:id="0">
    <w:p w14:paraId="0141D716" w14:textId="77777777" w:rsidR="00BE2114" w:rsidRDefault="00BE2114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E02D" w14:textId="77777777" w:rsidR="00BE2114" w:rsidRDefault="00BE2114" w:rsidP="00BA6E0A">
      <w:r>
        <w:separator/>
      </w:r>
    </w:p>
  </w:footnote>
  <w:footnote w:type="continuationSeparator" w:id="0">
    <w:p w14:paraId="2D2682B6" w14:textId="77777777" w:rsidR="00BE2114" w:rsidRDefault="00BE2114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B642A"/>
    <w:rsid w:val="000F7FDE"/>
    <w:rsid w:val="00181231"/>
    <w:rsid w:val="002639C9"/>
    <w:rsid w:val="0030358A"/>
    <w:rsid w:val="00330CA4"/>
    <w:rsid w:val="00344868"/>
    <w:rsid w:val="00345DEF"/>
    <w:rsid w:val="003F130C"/>
    <w:rsid w:val="00462AA6"/>
    <w:rsid w:val="004B750A"/>
    <w:rsid w:val="00574DDB"/>
    <w:rsid w:val="00581C06"/>
    <w:rsid w:val="005A6590"/>
    <w:rsid w:val="005F4DF7"/>
    <w:rsid w:val="00624B45"/>
    <w:rsid w:val="00670516"/>
    <w:rsid w:val="006721CA"/>
    <w:rsid w:val="00714E54"/>
    <w:rsid w:val="007705A8"/>
    <w:rsid w:val="0079548F"/>
    <w:rsid w:val="00806CF4"/>
    <w:rsid w:val="008158DD"/>
    <w:rsid w:val="00840AA1"/>
    <w:rsid w:val="00874DEC"/>
    <w:rsid w:val="00986560"/>
    <w:rsid w:val="009C3A9E"/>
    <w:rsid w:val="00A67A33"/>
    <w:rsid w:val="00AF286F"/>
    <w:rsid w:val="00B331DC"/>
    <w:rsid w:val="00B33D40"/>
    <w:rsid w:val="00B576C7"/>
    <w:rsid w:val="00B77346"/>
    <w:rsid w:val="00BA6E0A"/>
    <w:rsid w:val="00BB4B42"/>
    <w:rsid w:val="00BD13FE"/>
    <w:rsid w:val="00BE2114"/>
    <w:rsid w:val="00BE38A8"/>
    <w:rsid w:val="00BF0F75"/>
    <w:rsid w:val="00C41102"/>
    <w:rsid w:val="00CB39E9"/>
    <w:rsid w:val="00D05BB2"/>
    <w:rsid w:val="00D354A1"/>
    <w:rsid w:val="00D74FFB"/>
    <w:rsid w:val="00F06AE8"/>
    <w:rsid w:val="00F13FDA"/>
    <w:rsid w:val="00F7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4E8BDE-C8B6-44CA-892B-388DDE7AF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25</cp:revision>
  <dcterms:created xsi:type="dcterms:W3CDTF">2025-04-14T11:35:00Z</dcterms:created>
  <dcterms:modified xsi:type="dcterms:W3CDTF">2026-06-05T09:34:00Z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